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0843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3C8C61C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864FCDB" w14:textId="32527008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  <w:r w:rsidRPr="00894276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7B4AF5">
        <w:rPr>
          <w:rFonts w:ascii="Calibri" w:hAnsi="Calibri" w:cs="Calibri"/>
          <w:sz w:val="24"/>
          <w:szCs w:val="24"/>
        </w:rPr>
        <w:t>…….</w:t>
      </w:r>
    </w:p>
    <w:p w14:paraId="354551D9" w14:textId="77777777" w:rsidR="00D35EB1" w:rsidRPr="00894276" w:rsidRDefault="00D35EB1" w:rsidP="00D35EB1">
      <w:pPr>
        <w:rPr>
          <w:rFonts w:ascii="Calibri" w:hAnsi="Calibri" w:cs="Calibri"/>
          <w:b/>
          <w:i/>
          <w:iCs/>
          <w:sz w:val="24"/>
          <w:szCs w:val="24"/>
        </w:rPr>
      </w:pPr>
      <w:r w:rsidRPr="00894276">
        <w:rPr>
          <w:rFonts w:ascii="Calibri" w:hAnsi="Calibri" w:cs="Calibri"/>
          <w:b/>
          <w:i/>
          <w:iCs/>
          <w:sz w:val="24"/>
          <w:szCs w:val="24"/>
        </w:rPr>
        <w:t>Nazwa Wykonawcy</w:t>
      </w:r>
    </w:p>
    <w:p w14:paraId="3F61C813" w14:textId="77777777" w:rsidR="00D35EB1" w:rsidRPr="00894276" w:rsidRDefault="00D35EB1" w:rsidP="00D35EB1">
      <w:pPr>
        <w:rPr>
          <w:rFonts w:ascii="Calibri" w:hAnsi="Calibri" w:cs="Calibri"/>
          <w:i/>
          <w:iCs/>
          <w:sz w:val="24"/>
          <w:szCs w:val="24"/>
        </w:rPr>
      </w:pPr>
    </w:p>
    <w:p w14:paraId="25455D5E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Adres: 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>.</w:t>
      </w:r>
    </w:p>
    <w:p w14:paraId="711B982B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NIP: ………………………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., </w:t>
      </w:r>
    </w:p>
    <w:p w14:paraId="4AA98C3A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REGON; 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 </w:t>
      </w:r>
    </w:p>
    <w:p w14:paraId="09DF8A36" w14:textId="77777777" w:rsidR="00BE6A40" w:rsidRPr="00894276" w:rsidRDefault="00BE6A40" w:rsidP="004013C7">
      <w:pPr>
        <w:rPr>
          <w:rFonts w:ascii="Calibri" w:hAnsi="Calibri" w:cs="Calibri"/>
          <w:b/>
          <w:sz w:val="24"/>
          <w:szCs w:val="24"/>
        </w:rPr>
      </w:pPr>
    </w:p>
    <w:p w14:paraId="5FC5E54C" w14:textId="77777777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</w:p>
    <w:p w14:paraId="45FA90D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894276">
        <w:rPr>
          <w:rFonts w:ascii="Calibri" w:hAnsi="Calibri" w:cs="Calibri"/>
          <w:b/>
          <w:sz w:val="24"/>
          <w:szCs w:val="24"/>
          <w:u w:val="single"/>
        </w:rPr>
        <w:t xml:space="preserve">OFERTA </w:t>
      </w:r>
    </w:p>
    <w:p w14:paraId="3893681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0A0D07FC" w14:textId="77777777" w:rsidR="00D35EB1" w:rsidRPr="00894276" w:rsidRDefault="00D35EB1" w:rsidP="00D35EB1">
      <w:pPr>
        <w:jc w:val="center"/>
        <w:rPr>
          <w:rFonts w:ascii="Calibri" w:hAnsi="Calibri" w:cs="Calibri"/>
          <w:sz w:val="24"/>
          <w:szCs w:val="24"/>
        </w:rPr>
      </w:pPr>
    </w:p>
    <w:p w14:paraId="30F808EB" w14:textId="2514447E" w:rsidR="00D35EB1" w:rsidRPr="007B4AF5" w:rsidRDefault="00D35EB1" w:rsidP="00DD6D2B">
      <w:pPr>
        <w:widowControl w:val="0"/>
        <w:numPr>
          <w:ilvl w:val="0"/>
          <w:numId w:val="33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W </w:t>
      </w:r>
      <w:r w:rsidR="00BE6A40" w:rsidRPr="007B4AF5">
        <w:rPr>
          <w:rFonts w:ascii="Arial" w:hAnsi="Arial" w:cs="Arial"/>
          <w:sz w:val="22"/>
          <w:szCs w:val="22"/>
        </w:rPr>
        <w:t>odpowiedzi na ogłoszenie o zamówieni</w:t>
      </w:r>
      <w:r w:rsidR="00F26530" w:rsidRPr="007B4AF5">
        <w:rPr>
          <w:rFonts w:ascii="Arial" w:hAnsi="Arial" w:cs="Arial"/>
          <w:sz w:val="22"/>
          <w:szCs w:val="22"/>
        </w:rPr>
        <w:t>u</w:t>
      </w:r>
      <w:r w:rsidR="00BE6A40" w:rsidRPr="007B4AF5">
        <w:rPr>
          <w:rFonts w:ascii="Arial" w:hAnsi="Arial" w:cs="Arial"/>
          <w:sz w:val="22"/>
          <w:szCs w:val="22"/>
        </w:rPr>
        <w:t xml:space="preserve"> publiczn</w:t>
      </w:r>
      <w:r w:rsidR="00F26530" w:rsidRPr="007B4AF5">
        <w:rPr>
          <w:rFonts w:ascii="Arial" w:hAnsi="Arial" w:cs="Arial"/>
          <w:sz w:val="22"/>
          <w:szCs w:val="22"/>
        </w:rPr>
        <w:t>ym</w:t>
      </w:r>
      <w:r w:rsidR="00BE6A40" w:rsidRPr="007B4AF5">
        <w:rPr>
          <w:rFonts w:ascii="Arial" w:hAnsi="Arial" w:cs="Arial"/>
          <w:sz w:val="22"/>
          <w:szCs w:val="22"/>
        </w:rPr>
        <w:t xml:space="preserve"> </w:t>
      </w:r>
      <w:r w:rsidRPr="007B4AF5">
        <w:rPr>
          <w:rFonts w:ascii="Arial" w:hAnsi="Arial" w:cs="Arial"/>
          <w:sz w:val="22"/>
          <w:szCs w:val="22"/>
        </w:rPr>
        <w:t xml:space="preserve">na </w:t>
      </w:r>
      <w:bookmarkStart w:id="0" w:name="_Hlk93395274"/>
      <w:r w:rsidR="003C51E1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dostawę i montaż mebli metalowych </w:t>
      </w:r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w związku z realizacją projektu </w:t>
      </w:r>
      <w:proofErr w:type="spellStart"/>
      <w:r w:rsidR="003C51E1" w:rsidRPr="007B4AF5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r w:rsidR="003C51E1" w:rsidRPr="007B4AF5">
        <w:rPr>
          <w:rFonts w:ascii="Arial" w:hAnsi="Arial" w:cs="Arial"/>
          <w:b/>
          <w:bCs/>
          <w:sz w:val="22"/>
          <w:szCs w:val="22"/>
        </w:rPr>
        <w:t>: "Wsparcie infrastruktury kształcenia zawodowego szkół ponadpodstawowych Powiatu Tarnowskiego" w ramach programu Fundusze Europejskie dla Małopolski 2021-2027</w:t>
      </w:r>
      <w:bookmarkEnd w:id="0"/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 </w:t>
      </w:r>
      <w:r w:rsidR="00513B4F" w:rsidRPr="007B4AF5">
        <w:rPr>
          <w:rFonts w:ascii="Arial" w:hAnsi="Arial" w:cs="Arial"/>
          <w:sz w:val="22"/>
          <w:szCs w:val="22"/>
        </w:rPr>
        <w:t>oferujemy</w:t>
      </w:r>
      <w:r w:rsidRPr="007B4AF5">
        <w:rPr>
          <w:rFonts w:ascii="Arial" w:hAnsi="Arial" w:cs="Arial"/>
          <w:sz w:val="22"/>
          <w:szCs w:val="22"/>
        </w:rPr>
        <w:t xml:space="preserve"> wykonanie zamówienia w zakresie i na warunkach określonych w Specyfikacji Warunków Zamówienia jak niżej:</w:t>
      </w:r>
    </w:p>
    <w:p w14:paraId="4E4A815C" w14:textId="77777777" w:rsidR="003C51E1" w:rsidRPr="007B4AF5" w:rsidRDefault="003C51E1" w:rsidP="003C51E1">
      <w:pPr>
        <w:widowControl w:val="0"/>
        <w:suppressAutoHyphens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91D10BB" w14:textId="77777777" w:rsidR="003C51E1" w:rsidRPr="007B4AF5" w:rsidRDefault="003C51E1" w:rsidP="00BA4E15">
      <w:pPr>
        <w:widowControl w:val="0"/>
        <w:numPr>
          <w:ilvl w:val="0"/>
          <w:numId w:val="30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>Część 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Centrum Kształcenia Ustawicznego i Zawodowego w Tuchowie,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  <w:t>ul. Reymonta 19, 33- 170 Tuchów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</w:rPr>
        <w:t>,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  <w:t xml:space="preserve"> </w:t>
      </w:r>
    </w:p>
    <w:p w14:paraId="36D5CC18" w14:textId="2A5A20B4" w:rsidR="003C51E1" w:rsidRPr="007B4AF5" w:rsidRDefault="00DD6D2B" w:rsidP="00BA4E15">
      <w:pPr>
        <w:widowControl w:val="0"/>
        <w:autoSpaceDE w:val="0"/>
        <w:autoSpaceDN w:val="0"/>
        <w:adjustRightInd w:val="0"/>
        <w:spacing w:before="120" w:after="120" w:line="360" w:lineRule="auto"/>
        <w:ind w:left="284"/>
        <w:contextualSpacing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Hlk224820129"/>
      <w:r w:rsidRPr="007B4AF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</w:t>
      </w:r>
      <w:proofErr w:type="gramStart"/>
      <w:r w:rsidRPr="007B4AF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Pr="007B4AF5">
        <w:rPr>
          <w:rFonts w:ascii="Arial" w:hAnsi="Arial" w:cs="Arial"/>
          <w:b/>
          <w:bCs/>
          <w:sz w:val="22"/>
          <w:szCs w:val="22"/>
        </w:rPr>
        <w:t>.zł. (słownie: …………........................................................), która obejmuje podatek VAT.</w:t>
      </w:r>
      <w:r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="003C51E1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terminie do 30 dni od daty zawarcia umowy </w:t>
      </w:r>
    </w:p>
    <w:bookmarkEnd w:id="1"/>
    <w:p w14:paraId="7B096053" w14:textId="4B703DBF" w:rsidR="00DD6D2B" w:rsidRPr="00BA4E15" w:rsidRDefault="003C51E1" w:rsidP="00BA4E15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ind w:left="284" w:hanging="284"/>
        <w:contextualSpacing/>
        <w:rPr>
          <w:rFonts w:ascii="Arial" w:hAnsi="Arial" w:cs="Arial"/>
          <w:b/>
          <w:bCs/>
          <w:sz w:val="22"/>
          <w:szCs w:val="22"/>
          <w:lang w:eastAsia="en-US"/>
        </w:rPr>
      </w:pPr>
      <w:r w:rsidRPr="00BA4E15">
        <w:rPr>
          <w:rFonts w:ascii="Arial" w:hAnsi="Arial" w:cs="Arial"/>
          <w:b/>
          <w:bCs/>
          <w:kern w:val="1"/>
          <w:sz w:val="22"/>
          <w:szCs w:val="22"/>
        </w:rPr>
        <w:t>Część II:</w:t>
      </w:r>
      <w:r w:rsidRPr="00BA4E15">
        <w:rPr>
          <w:rFonts w:ascii="Arial" w:hAnsi="Arial" w:cs="Arial"/>
          <w:kern w:val="1"/>
          <w:sz w:val="22"/>
          <w:szCs w:val="22"/>
        </w:rPr>
        <w:t xml:space="preserve"> </w:t>
      </w:r>
      <w:r w:rsidR="00BD6869" w:rsidRPr="00BA4E15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Ponadpodstawowych w Żabnie, ul. Rynek 26, 33-240 Żabno</w:t>
      </w:r>
      <w:r w:rsidR="00BD6869" w:rsidRPr="00BA4E15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  <w:r w:rsidR="00DD6D2B"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</w:t>
      </w:r>
      <w:proofErr w:type="gramStart"/>
      <w:r w:rsidR="00DD6D2B" w:rsidRPr="00BA4E1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DD6D2B" w:rsidRPr="00BA4E15">
        <w:rPr>
          <w:rFonts w:ascii="Arial" w:hAnsi="Arial" w:cs="Arial"/>
          <w:b/>
          <w:bCs/>
          <w:sz w:val="22"/>
          <w:szCs w:val="22"/>
        </w:rPr>
        <w:t>. zł. (słownie: …………........................................................), która obejmuje podatek VAT.</w:t>
      </w:r>
      <w:r w:rsidR="00DD6D2B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w </w:t>
      </w:r>
      <w:r w:rsidR="00DD6D2B" w:rsidRP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terminie do 30 dni od daty zawarcia umowy </w:t>
      </w:r>
    </w:p>
    <w:p w14:paraId="404967B5" w14:textId="77777777" w:rsidR="00BA4E15" w:rsidRDefault="003C51E1" w:rsidP="00BA4E15">
      <w:pPr>
        <w:widowControl w:val="0"/>
        <w:numPr>
          <w:ilvl w:val="0"/>
          <w:numId w:val="30"/>
        </w:numPr>
        <w:suppressAutoHyphens/>
        <w:spacing w:line="360" w:lineRule="auto"/>
        <w:ind w:left="284" w:hanging="284"/>
        <w:jc w:val="both"/>
        <w:rPr>
          <w:rFonts w:ascii="Arial" w:hAnsi="Arial" w:cs="Arial"/>
          <w:color w:val="004F88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>Część III: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Zespół Szkół </w:t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Ogólnokształcących i Zawodowych w Ciężkowicach, </w:t>
      </w:r>
      <w:r w:rsid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ul. Łuczkiewiczów 12, 33-190 Ciężkowice </w:t>
      </w:r>
    </w:p>
    <w:p w14:paraId="3BD39BBE" w14:textId="6E2B52D5" w:rsidR="003C51E1" w:rsidRPr="00BA4E15" w:rsidRDefault="00DD6D2B" w:rsidP="00BA4E15">
      <w:pPr>
        <w:widowControl w:val="0"/>
        <w:suppressAutoHyphens/>
        <w:spacing w:line="360" w:lineRule="auto"/>
        <w:ind w:left="284"/>
        <w:jc w:val="both"/>
        <w:rPr>
          <w:rFonts w:ascii="Arial" w:hAnsi="Arial" w:cs="Arial"/>
          <w:color w:val="004F88"/>
          <w:kern w:val="1"/>
          <w:sz w:val="22"/>
          <w:szCs w:val="22"/>
          <w:lang w:eastAsia="zh-CN"/>
        </w:rPr>
      </w:pPr>
      <w:r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wysokości………………………zł. (słownie: …………........................................................), która obejmuje podatek VAT.</w:t>
      </w:r>
      <w:r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</w:t>
      </w:r>
      <w:r w:rsid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/ </w:t>
      </w:r>
      <w:r w:rsid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</w:t>
      </w:r>
      <w:r w:rsidR="00BC1922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okresie od 1 października 2026r do </w:t>
      </w:r>
      <w:r w:rsidR="00BC1922">
        <w:rPr>
          <w:rFonts w:ascii="Arial" w:hAnsi="Arial" w:cs="Arial"/>
          <w:b/>
          <w:bCs/>
          <w:kern w:val="1"/>
          <w:sz w:val="22"/>
          <w:szCs w:val="22"/>
          <w:lang w:eastAsia="zh-CN"/>
        </w:rPr>
        <w:lastRenderedPageBreak/>
        <w:t>30 listopada 2026r</w:t>
      </w: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</w:t>
      </w:r>
    </w:p>
    <w:p w14:paraId="03EEAEF5" w14:textId="77777777" w:rsidR="00BA4E15" w:rsidRDefault="003C51E1" w:rsidP="00BA4E15">
      <w:pPr>
        <w:widowControl w:val="0"/>
        <w:numPr>
          <w:ilvl w:val="0"/>
          <w:numId w:val="30"/>
        </w:numPr>
        <w:suppressAutoHyphens/>
        <w:spacing w:before="100" w:beforeAutospacing="1" w:after="100" w:afterAutospacing="1" w:line="360" w:lineRule="auto"/>
        <w:ind w:left="284" w:hanging="284"/>
        <w:contextualSpacing/>
        <w:rPr>
          <w:rFonts w:ascii="Arial" w:hAnsi="Arial" w:cs="Arial"/>
          <w:b/>
          <w:bCs/>
          <w:color w:val="004F88"/>
          <w:kern w:val="1"/>
          <w:sz w:val="22"/>
          <w:szCs w:val="22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 xml:space="preserve">Część IV: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Licealnych i Technicznych w Wojniczu, ul. Jagiellońska 17, 32 – 830 Wojnicz</w:t>
      </w:r>
    </w:p>
    <w:p w14:paraId="04E1AA24" w14:textId="1636A2A0" w:rsidR="00BC1922" w:rsidRPr="00BC1922" w:rsidRDefault="00DD6D2B" w:rsidP="00BC1922">
      <w:pPr>
        <w:widowControl w:val="0"/>
        <w:suppressAutoHyphens/>
        <w:spacing w:before="100" w:beforeAutospacing="1" w:after="100" w:afterAutospacing="1" w:line="360" w:lineRule="auto"/>
        <w:ind w:left="284"/>
        <w:rPr>
          <w:rFonts w:ascii="Arial" w:hAnsi="Arial" w:cs="Arial"/>
          <w:b/>
          <w:bCs/>
          <w:kern w:val="1"/>
          <w:sz w:val="22"/>
          <w:szCs w:val="22"/>
          <w:lang w:eastAsia="zh-CN"/>
        </w:rPr>
      </w:pPr>
      <w:r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 zł. (słownie: …………........................................................), która obejmuje podatek VAT.</w:t>
      </w:r>
      <w:r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 w:rsidR="00BC1922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="00BC1922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</w:t>
      </w:r>
      <w:r w:rsidR="00BC1922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okresie od 1 października 2026r do 30 listopada 2026r.</w:t>
      </w:r>
    </w:p>
    <w:p w14:paraId="298C27E5" w14:textId="77777777" w:rsidR="003C51E1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Składamy niniejszą ofertę przetargową 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we własnym imieniu </w:t>
      </w:r>
      <w:r w:rsidRPr="007B4AF5">
        <w:rPr>
          <w:rFonts w:ascii="Arial" w:hAnsi="Arial" w:cs="Arial"/>
          <w:b/>
          <w:sz w:val="22"/>
          <w:szCs w:val="22"/>
          <w:u w:val="single"/>
          <w:vertAlign w:val="superscript"/>
        </w:rPr>
        <w:t>1)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 jako pełnomocnik – lider konsorcjum</w:t>
      </w:r>
      <w:r w:rsidRPr="007B4AF5">
        <w:rPr>
          <w:rFonts w:ascii="Arial" w:hAnsi="Arial" w:cs="Arial"/>
          <w:sz w:val="22"/>
          <w:szCs w:val="22"/>
        </w:rPr>
        <w:t xml:space="preserve">. Oryginał pełnomocnictwa uprawniającego do reprezentowania konsorcjum </w:t>
      </w:r>
      <w:r w:rsidRPr="007B4AF5">
        <w:rPr>
          <w:rFonts w:ascii="Arial" w:hAnsi="Arial" w:cs="Arial"/>
          <w:sz w:val="22"/>
          <w:szCs w:val="22"/>
        </w:rPr>
        <w:br/>
        <w:t>w postępowaniu o udzielenie niniejszego zamówienia publicznego oraz zawarcia umowy załączamy do oferty.  W przypadku wyboru naszej oferty zobowiązujemy się do dostarczenia Zamawiającemu umowy konsorcjum przed zawarciem umowy o wykonanie zamówienia.</w:t>
      </w:r>
    </w:p>
    <w:p w14:paraId="00E34C72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Oświadczam, że:</w:t>
      </w:r>
    </w:p>
    <w:p w14:paraId="2AF85322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 /zapoznaliśmy się z treścią SWZ oraz wszystkimi załącznikami do SWZ</w:t>
      </w:r>
    </w:p>
    <w:p w14:paraId="139A0F28" w14:textId="77777777" w:rsidR="003C51E1" w:rsidRPr="007B4AF5" w:rsidRDefault="003C51E1" w:rsidP="007B4AF5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zapoznałem/zapoznaliśmy się z warunkami płatności określonymi w projektowanych postanowieniach umowy stanowiących załącznik do SWZ.</w:t>
      </w:r>
    </w:p>
    <w:p w14:paraId="18441B4E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pozostajemy związani niniejszą ofertą od dnia upływu terminu składania ofert do upływu terminu związania ofertą wskazanego w dokumentach zamówienia;</w:t>
      </w:r>
    </w:p>
    <w:p w14:paraId="07D85026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before="12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Podwykonawcom zamierzam/y powierzyć wykonanie niżej wymienionych czynności (części zamówienia) *:</w:t>
      </w:r>
      <w:r w:rsidRPr="007B4AF5">
        <w:rPr>
          <w:rFonts w:ascii="Arial" w:hAnsi="Arial" w:cs="Arial"/>
          <w:kern w:val="2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4071"/>
        <w:gridCol w:w="4502"/>
      </w:tblGrid>
      <w:tr w:rsidR="003C51E1" w:rsidRPr="007B4AF5" w14:paraId="7795A180" w14:textId="77777777" w:rsidTr="009F2EB7">
        <w:trPr>
          <w:trHeight w:val="841"/>
        </w:trPr>
        <w:tc>
          <w:tcPr>
            <w:tcW w:w="237" w:type="pct"/>
            <w:shd w:val="clear" w:color="auto" w:fill="C0C0C0"/>
            <w:vAlign w:val="center"/>
          </w:tcPr>
          <w:p w14:paraId="1087849B" w14:textId="77777777" w:rsidR="003C51E1" w:rsidRPr="007B4AF5" w:rsidRDefault="003C51E1" w:rsidP="003C51E1">
            <w:pPr>
              <w:keepNext/>
              <w:spacing w:line="360" w:lineRule="auto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3" w:type="pct"/>
            <w:shd w:val="clear" w:color="auto" w:fill="C0C0C0"/>
            <w:vAlign w:val="center"/>
          </w:tcPr>
          <w:p w14:paraId="39F6F262" w14:textId="1B46C37B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Zakres zamówienia,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któr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ego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wykonanie Wykonawca zamierza 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zlecić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podwykonawcy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1BD610C" w14:textId="1C412B72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Nazwa podwykonawcy</w:t>
            </w:r>
          </w:p>
          <w:p w14:paraId="6940D76F" w14:textId="5D584073" w:rsidR="003C51E1" w:rsidRPr="007B4AF5" w:rsidRDefault="003C51E1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7B4AF5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(jeżeli </w:t>
            </w:r>
            <w:r w:rsidR="00BA4E15">
              <w:rPr>
                <w:rFonts w:ascii="Arial" w:hAnsi="Arial" w:cs="Arial"/>
                <w:bCs/>
                <w:i/>
                <w:sz w:val="22"/>
                <w:szCs w:val="22"/>
              </w:rPr>
              <w:t>jest znany</w:t>
            </w:r>
            <w:r w:rsidRPr="007B4AF5">
              <w:rPr>
                <w:rFonts w:ascii="Arial" w:hAnsi="Arial" w:cs="Arial"/>
                <w:bCs/>
                <w:i/>
                <w:sz w:val="22"/>
                <w:szCs w:val="22"/>
              </w:rPr>
              <w:t>)</w:t>
            </w:r>
          </w:p>
        </w:tc>
      </w:tr>
      <w:tr w:rsidR="003C51E1" w:rsidRPr="007B4AF5" w14:paraId="6E3AB6E8" w14:textId="77777777" w:rsidTr="009F2EB7">
        <w:trPr>
          <w:trHeight w:val="189"/>
        </w:trPr>
        <w:tc>
          <w:tcPr>
            <w:tcW w:w="237" w:type="pct"/>
            <w:vAlign w:val="center"/>
          </w:tcPr>
          <w:p w14:paraId="4261A615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4AF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3" w:type="pct"/>
            <w:vAlign w:val="center"/>
          </w:tcPr>
          <w:p w14:paraId="372D53C3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</w:tcPr>
          <w:p w14:paraId="60F33B67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7CFFA" w14:textId="77777777" w:rsidR="003C51E1" w:rsidRPr="00BA4E15" w:rsidRDefault="003C51E1" w:rsidP="007B4AF5">
      <w:p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Arial" w:hAnsi="Arial" w:cs="Arial"/>
          <w:i/>
          <w:iCs/>
          <w:sz w:val="18"/>
          <w:szCs w:val="18"/>
        </w:rPr>
      </w:pPr>
      <w:r w:rsidRPr="00BA4E15">
        <w:rPr>
          <w:rFonts w:ascii="Arial" w:hAnsi="Arial" w:cs="Arial"/>
          <w:i/>
          <w:iCs/>
          <w:sz w:val="18"/>
          <w:szCs w:val="18"/>
        </w:rPr>
        <w:t>*W przypadku, gdy Wykonawca nie zamierza powierzyć czynności (części zamówienia) Podwykonawcy należy pozostawić niniejszy punkt niewypełniony lub wpisać „nie dotyczy”.</w:t>
      </w:r>
    </w:p>
    <w:p w14:paraId="3E4280AA" w14:textId="77777777" w:rsidR="003C51E1" w:rsidRPr="007B4AF5" w:rsidRDefault="003C51E1" w:rsidP="007B4AF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t>5.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bCs/>
          <w:sz w:val="22"/>
          <w:szCs w:val="22"/>
          <w:lang w:eastAsia="zh-CN"/>
        </w:rPr>
        <w:t>Oświadczamy, że wybór oferty:</w:t>
      </w:r>
    </w:p>
    <w:p w14:paraId="184EC13E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nie 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usług*</w:t>
      </w:r>
    </w:p>
    <w:p w14:paraId="205825F1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>*</w:t>
      </w:r>
    </w:p>
    <w:p w14:paraId="3A64A0E2" w14:textId="77777777" w:rsidR="00DD6D2B" w:rsidRPr="007B4AF5" w:rsidRDefault="003C51E1" w:rsidP="007B4AF5">
      <w:p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t>* niepotrzebne skreślić</w:t>
      </w:r>
    </w:p>
    <w:p w14:paraId="501923E9" w14:textId="3FA9B8A3" w:rsidR="003C51E1" w:rsidRPr="007B4AF5" w:rsidRDefault="003C51E1" w:rsidP="007B4AF5">
      <w:pPr>
        <w:suppressAutoHyphens/>
        <w:spacing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>Powyższy obowiązek podatkowy będzie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dotyczył 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>……………………</w:t>
      </w:r>
      <w:proofErr w:type="gramStart"/>
      <w:r w:rsidR="00DD6D2B" w:rsidRPr="007B4AF5">
        <w:rPr>
          <w:rFonts w:ascii="Arial" w:hAnsi="Arial" w:cs="Arial"/>
          <w:sz w:val="22"/>
          <w:szCs w:val="22"/>
          <w:lang w:eastAsia="zh-CN"/>
        </w:rPr>
        <w:t>…..</w:t>
      </w:r>
      <w:r w:rsidRPr="007B4AF5">
        <w:rPr>
          <w:rFonts w:ascii="Arial" w:hAnsi="Arial" w:cs="Arial"/>
          <w:sz w:val="22"/>
          <w:szCs w:val="22"/>
          <w:lang w:eastAsia="zh-CN"/>
        </w:rPr>
        <w:t>..</w:t>
      </w:r>
      <w:proofErr w:type="gramEnd"/>
      <w:r w:rsidRPr="007B4AF5">
        <w:rPr>
          <w:rFonts w:ascii="Arial" w:hAnsi="Arial" w:cs="Arial"/>
          <w:sz w:val="22"/>
          <w:szCs w:val="22"/>
          <w:lang w:eastAsia="zh-CN"/>
        </w:rPr>
        <w:t>/</w:t>
      </w:r>
      <w:r w:rsidRPr="007B4AF5">
        <w:rPr>
          <w:rFonts w:ascii="Arial" w:hAnsi="Arial" w:cs="Arial"/>
          <w:b/>
          <w:bCs/>
          <w:sz w:val="22"/>
          <w:szCs w:val="22"/>
          <w:lang w:eastAsia="zh-CN"/>
        </w:rPr>
        <w:t>wpisać nazwę/rodzaj towaru lub usługi,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które będą prowadziły do powstania u Zamawiającego obowiązku podatkowego, zgodnie z przepisami obowiązującej ustawy o podatku od towarów i usług VAT/</w:t>
      </w:r>
    </w:p>
    <w:p w14:paraId="6F838047" w14:textId="77777777" w:rsidR="003C51E1" w:rsidRPr="007B4AF5" w:rsidRDefault="003C51E1" w:rsidP="007B4AF5">
      <w:pPr>
        <w:widowControl w:val="0"/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i/>
          <w:iCs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i/>
          <w:iCs/>
          <w:kern w:val="1"/>
          <w:sz w:val="22"/>
          <w:szCs w:val="22"/>
          <w:lang w:eastAsia="zh-CN"/>
        </w:rPr>
        <w:t xml:space="preserve">** Niepotrzebne skreślić </w:t>
      </w:r>
    </w:p>
    <w:p w14:paraId="22DD0D72" w14:textId="77777777" w:rsidR="003C51E1" w:rsidRPr="007B4AF5" w:rsidRDefault="003C51E1" w:rsidP="007B4AF5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lastRenderedPageBreak/>
        <w:t>Rodzaj przedsiębiorstwa, jakim jest Wykonawca</w:t>
      </w:r>
      <w:r w:rsidRPr="007B4AF5">
        <w:rPr>
          <w:rFonts w:ascii="Arial" w:hAnsi="Arial" w:cs="Arial"/>
          <w:sz w:val="22"/>
          <w:szCs w:val="22"/>
          <w:vertAlign w:val="superscript"/>
          <w:lang w:eastAsia="zh-CN"/>
        </w:rPr>
        <w:footnoteReference w:id="1"/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(proszę zaznaczyć tylko jedną opcję).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W przypadku Wykonawców składających ofertę wspólną, należy wypełnić dla każdego podmiotu osobno:</w:t>
      </w:r>
    </w:p>
    <w:p w14:paraId="15598663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268551BE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małe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639DAE54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średnie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3335B138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jednoosobowa działalność gospodarcza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DDC8FFB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osoba fizyczna nieprowadząca działalności gospodarczej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018C5379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inny rodzaj, jaki: ………………………</w:t>
      </w:r>
      <w:proofErr w:type="gramStart"/>
      <w:r w:rsidRPr="007B4AF5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7B4AF5">
        <w:rPr>
          <w:rFonts w:ascii="Arial" w:eastAsia="Calibri" w:hAnsi="Arial" w:cs="Arial"/>
          <w:sz w:val="22"/>
          <w:szCs w:val="22"/>
          <w:lang w:eastAsia="en-US"/>
        </w:rPr>
        <w:t>….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4709B87F" w14:textId="77777777" w:rsidR="003C51E1" w:rsidRPr="003C51E1" w:rsidRDefault="003C51E1" w:rsidP="003C51E1">
      <w:pPr>
        <w:widowControl w:val="0"/>
        <w:suppressAutoHyphens/>
        <w:rPr>
          <w:rFonts w:ascii="Calibri" w:hAnsi="Calibri" w:cs="Calibri"/>
          <w:kern w:val="1"/>
          <w:sz w:val="22"/>
          <w:szCs w:val="22"/>
          <w:lang w:eastAsia="zh-CN"/>
        </w:rPr>
      </w:pPr>
    </w:p>
    <w:p w14:paraId="28F569BC" w14:textId="77777777" w:rsidR="00830563" w:rsidRPr="00F63FC7" w:rsidRDefault="00830563" w:rsidP="00830563">
      <w:pPr>
        <w:pStyle w:val="Default"/>
        <w:spacing w:after="840" w:line="276" w:lineRule="auto"/>
        <w:ind w:left="5664"/>
        <w:rPr>
          <w:b/>
          <w:bCs/>
          <w:i/>
          <w:sz w:val="22"/>
          <w:szCs w:val="22"/>
        </w:rPr>
      </w:pPr>
      <w:r w:rsidRPr="00F63FC7">
        <w:rPr>
          <w:b/>
          <w:bCs/>
          <w:i/>
          <w:sz w:val="22"/>
          <w:szCs w:val="22"/>
        </w:rPr>
        <w:t xml:space="preserve">(Należy opatrzyć elektronicznym podpisem kwalifikowanym lub podpisem zaufanym lub podpisem osobistym </w:t>
      </w:r>
      <w:r>
        <w:rPr>
          <w:b/>
          <w:bCs/>
          <w:i/>
          <w:sz w:val="22"/>
          <w:szCs w:val="22"/>
        </w:rPr>
        <w:t>osoby</w:t>
      </w:r>
      <w:r w:rsidRPr="00F63FC7">
        <w:rPr>
          <w:b/>
          <w:bCs/>
          <w:i/>
          <w:sz w:val="22"/>
          <w:szCs w:val="22"/>
        </w:rPr>
        <w:t xml:space="preserve"> lub osób uprawnionych do zaciągania zobowiązań </w:t>
      </w:r>
      <w:r>
        <w:rPr>
          <w:b/>
          <w:bCs/>
          <w:i/>
          <w:sz w:val="22"/>
          <w:szCs w:val="22"/>
        </w:rPr>
        <w:t>cywilno</w:t>
      </w:r>
      <w:r w:rsidRPr="00F63FC7">
        <w:rPr>
          <w:b/>
          <w:bCs/>
          <w:i/>
          <w:sz w:val="22"/>
          <w:szCs w:val="22"/>
        </w:rPr>
        <w:t>-prawnych w imieniu Wykonawcy)</w:t>
      </w:r>
    </w:p>
    <w:p w14:paraId="2394F29E" w14:textId="77777777" w:rsidR="00BE6A40" w:rsidRPr="00894276" w:rsidRDefault="00BE6A40" w:rsidP="00BE6A40">
      <w:pPr>
        <w:ind w:left="3540"/>
        <w:jc w:val="right"/>
        <w:rPr>
          <w:rFonts w:ascii="Calibri" w:hAnsi="Calibri" w:cs="Calibri"/>
          <w:sz w:val="24"/>
          <w:szCs w:val="24"/>
        </w:rPr>
      </w:pPr>
    </w:p>
    <w:sectPr w:rsidR="00BE6A40" w:rsidRPr="0089427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B62A6" w14:textId="77777777" w:rsidR="004C661E" w:rsidRDefault="004C661E" w:rsidP="00D35EB1">
      <w:r>
        <w:separator/>
      </w:r>
    </w:p>
  </w:endnote>
  <w:endnote w:type="continuationSeparator" w:id="0">
    <w:p w14:paraId="6D1468C2" w14:textId="77777777" w:rsidR="004C661E" w:rsidRDefault="004C661E" w:rsidP="00D3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6086" w14:textId="77777777" w:rsidR="00894276" w:rsidRDefault="00894276">
    <w:pPr>
      <w:pStyle w:val="Stopka"/>
      <w:jc w:val="right"/>
    </w:pPr>
    <w:r w:rsidRPr="00894276">
      <w:rPr>
        <w:rFonts w:ascii="Calibri" w:hAnsi="Calibri" w:cs="Calibri"/>
      </w:rPr>
      <w:t xml:space="preserve">Strona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PAGE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  <w:r w:rsidRPr="00894276">
      <w:rPr>
        <w:rFonts w:ascii="Calibri" w:hAnsi="Calibri" w:cs="Calibri"/>
      </w:rPr>
      <w:t xml:space="preserve"> z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NUMPAGES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</w:p>
  <w:p w14:paraId="6903DFAD" w14:textId="4EEEBCB0" w:rsidR="00C25A1F" w:rsidRDefault="00D40457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4308" w14:textId="77777777" w:rsidR="004C661E" w:rsidRDefault="004C661E" w:rsidP="00D35EB1">
      <w:r>
        <w:separator/>
      </w:r>
    </w:p>
  </w:footnote>
  <w:footnote w:type="continuationSeparator" w:id="0">
    <w:p w14:paraId="3F90174E" w14:textId="77777777" w:rsidR="004C661E" w:rsidRDefault="004C661E" w:rsidP="00D35EB1">
      <w:r>
        <w:continuationSeparator/>
      </w:r>
    </w:p>
  </w:footnote>
  <w:footnote w:id="1">
    <w:p w14:paraId="60E0C05A" w14:textId="0F0E9750" w:rsidR="00DD6D2B" w:rsidRPr="00612A5E" w:rsidRDefault="00DD6D2B" w:rsidP="00DD6D2B">
      <w:pPr>
        <w:pStyle w:val="Tekstprzypisudolnego"/>
      </w:pPr>
      <w:r w:rsidRPr="00612A5E">
        <w:rPr>
          <w:rStyle w:val="Odwoanieprzypisudolnego"/>
        </w:rPr>
        <w:footnoteRef/>
      </w:r>
      <w:r w:rsidRPr="00233225">
        <w:t xml:space="preserve"> </w:t>
      </w:r>
      <w:r w:rsidRPr="00612A5E">
        <w:rPr>
          <w:b/>
        </w:rPr>
        <w:t>Def. MŚP</w:t>
      </w:r>
      <w:r w:rsidRPr="00612A5E">
        <w:t xml:space="preserve">: „do kategorii </w:t>
      </w:r>
      <w:r w:rsidRPr="00612A5E">
        <w:rPr>
          <w:b/>
        </w:rPr>
        <w:t>mikroprzedsiębiorstw</w:t>
      </w:r>
      <w:r w:rsidRPr="00612A5E">
        <w:t xml:space="preserve"> oraz </w:t>
      </w:r>
      <w:r w:rsidRPr="00612A5E">
        <w:rPr>
          <w:b/>
        </w:rPr>
        <w:t>małych i średnich przedsiębiorstw</w:t>
      </w:r>
      <w:r w:rsidRPr="00612A5E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12A5E">
        <w:rPr>
          <w:rStyle w:val="reference-text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  <w:p w14:paraId="0A4E93A5" w14:textId="29402D64" w:rsidR="003C51E1" w:rsidRPr="00612A5E" w:rsidRDefault="003C51E1" w:rsidP="003C51E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A6FC" w14:textId="5B165576" w:rsidR="005F24CB" w:rsidRPr="0058736E" w:rsidRDefault="001B14A1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  <w:r w:rsidR="005F24CB" w:rsidRPr="0058736E">
      <w:rPr>
        <w:rFonts w:ascii="Calibri" w:hAnsi="Calibri" w:cs="Calibri"/>
        <w:sz w:val="22"/>
        <w:szCs w:val="22"/>
      </w:rPr>
      <w:t xml:space="preserve">Załącznik nr </w:t>
    </w:r>
    <w:r w:rsidR="00463D37" w:rsidRPr="0058736E">
      <w:rPr>
        <w:rFonts w:ascii="Calibri" w:hAnsi="Calibri" w:cs="Calibri"/>
        <w:sz w:val="22"/>
        <w:szCs w:val="22"/>
      </w:rPr>
      <w:t>2</w:t>
    </w:r>
    <w:r w:rsidR="005F24CB" w:rsidRPr="0058736E">
      <w:rPr>
        <w:rFonts w:ascii="Calibri" w:hAnsi="Calibri" w:cs="Calibri"/>
        <w:sz w:val="22"/>
        <w:szCs w:val="22"/>
      </w:rPr>
      <w:t xml:space="preserve"> do SWZ ZP.272.</w:t>
    </w:r>
    <w:r w:rsidR="003C51E1">
      <w:rPr>
        <w:rFonts w:ascii="Calibri" w:hAnsi="Calibri" w:cs="Calibri"/>
        <w:sz w:val="22"/>
        <w:szCs w:val="22"/>
      </w:rPr>
      <w:t>3</w:t>
    </w:r>
    <w:r w:rsidR="005F24CB" w:rsidRPr="0058736E">
      <w:rPr>
        <w:rFonts w:ascii="Calibri" w:hAnsi="Calibri" w:cs="Calibri"/>
        <w:sz w:val="22"/>
        <w:szCs w:val="22"/>
      </w:rPr>
      <w:t>.202</w:t>
    </w:r>
    <w:r w:rsidR="003C51E1">
      <w:rPr>
        <w:rFonts w:ascii="Calibri" w:hAnsi="Calibri" w:cs="Calibri"/>
        <w:sz w:val="22"/>
        <w:szCs w:val="22"/>
      </w:rPr>
      <w:t>6</w:t>
    </w:r>
    <w:r w:rsidR="00BA4E15">
      <w:rPr>
        <w:rFonts w:ascii="Calibri" w:hAnsi="Calibri" w:cs="Calibri"/>
        <w:sz w:val="22"/>
        <w:szCs w:val="22"/>
      </w:rPr>
      <w:t xml:space="preserve"> aktualizacja </w:t>
    </w:r>
    <w:r w:rsidR="00BC1922">
      <w:rPr>
        <w:rFonts w:ascii="Calibri" w:hAnsi="Calibri" w:cs="Calibri"/>
        <w:sz w:val="22"/>
        <w:szCs w:val="22"/>
      </w:rPr>
      <w:t>14</w:t>
    </w:r>
    <w:r w:rsidR="00BA4E15">
      <w:rPr>
        <w:rFonts w:ascii="Calibri" w:hAnsi="Calibri" w:cs="Calibri"/>
        <w:sz w:val="22"/>
        <w:szCs w:val="22"/>
      </w:rPr>
      <w:t xml:space="preserve">.04.2026r. </w:t>
    </w:r>
  </w:p>
  <w:p w14:paraId="42AAE17F" w14:textId="69E17E91" w:rsidR="005F24CB" w:rsidRDefault="003C51E1" w:rsidP="003C51E1">
    <w:pPr>
      <w:pStyle w:val="Nagwek"/>
      <w:spacing w:after="360"/>
      <w:rPr>
        <w:rFonts w:ascii="Calibri" w:hAnsi="Calibri" w:cs="Calibri"/>
        <w:sz w:val="22"/>
        <w:szCs w:val="22"/>
      </w:rPr>
    </w:pPr>
    <w:r w:rsidRPr="00A071D2">
      <w:rPr>
        <w:noProof/>
        <w:sz w:val="2"/>
      </w:rPr>
      <w:drawing>
        <wp:inline distT="0" distB="0" distL="0" distR="0" wp14:anchorId="4E867965" wp14:editId="25012AD5">
          <wp:extent cx="5760720" cy="685800"/>
          <wp:effectExtent l="0" t="0" r="0" b="0"/>
          <wp:docPr id="1305100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BFA82D8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/>
        <w:bCs/>
        <w:color w:val="auto"/>
      </w:rPr>
    </w:lvl>
  </w:abstractNum>
  <w:abstractNum w:abstractNumId="2" w15:restartNumberingAfterBreak="0">
    <w:nsid w:val="0C413FF5"/>
    <w:multiLevelType w:val="multilevel"/>
    <w:tmpl w:val="ECEA568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3" w15:restartNumberingAfterBreak="0">
    <w:nsid w:val="10042280"/>
    <w:multiLevelType w:val="hybridMultilevel"/>
    <w:tmpl w:val="9D125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2E5733"/>
    <w:multiLevelType w:val="hybridMultilevel"/>
    <w:tmpl w:val="B69022E6"/>
    <w:lvl w:ilvl="0" w:tplc="4D74F0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2079"/>
    <w:multiLevelType w:val="hybridMultilevel"/>
    <w:tmpl w:val="49584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D96"/>
    <w:multiLevelType w:val="hybridMultilevel"/>
    <w:tmpl w:val="C7000018"/>
    <w:lvl w:ilvl="0" w:tplc="FF4C9098">
      <w:start w:val="1"/>
      <w:numFmt w:val="decimal"/>
      <w:lvlText w:val="%1)"/>
      <w:lvlJc w:val="left"/>
      <w:pPr>
        <w:ind w:left="1440" w:hanging="360"/>
      </w:pPr>
      <w:rPr>
        <w:rFonts w:hint="default"/>
        <w:b/>
        <w:color w:val="2F5496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9F736E"/>
    <w:multiLevelType w:val="hybridMultilevel"/>
    <w:tmpl w:val="0FD48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40B5"/>
    <w:multiLevelType w:val="hybridMultilevel"/>
    <w:tmpl w:val="F07A0B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0B229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D027B7"/>
    <w:multiLevelType w:val="hybridMultilevel"/>
    <w:tmpl w:val="80C461D4"/>
    <w:lvl w:ilvl="0" w:tplc="0415000F">
      <w:start w:val="1"/>
      <w:numFmt w:val="decimal"/>
      <w:lvlText w:val="%1.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 w15:restartNumberingAfterBreak="0">
    <w:nsid w:val="27510F19"/>
    <w:multiLevelType w:val="hybridMultilevel"/>
    <w:tmpl w:val="DBA02820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BE708A22">
      <w:start w:val="1"/>
      <w:numFmt w:val="decimal"/>
      <w:lvlText w:val="%6)"/>
      <w:lvlJc w:val="left"/>
      <w:pPr>
        <w:tabs>
          <w:tab w:val="num" w:pos="567"/>
        </w:tabs>
        <w:ind w:left="567" w:hanging="567"/>
      </w:pPr>
      <w:rPr>
        <w:rFonts w:ascii="Calibri" w:eastAsia="Times New Roman" w:hAnsi="Calibri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6C69F3"/>
    <w:multiLevelType w:val="hybridMultilevel"/>
    <w:tmpl w:val="A5CC02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7186"/>
    <w:multiLevelType w:val="hybridMultilevel"/>
    <w:tmpl w:val="73F03D48"/>
    <w:lvl w:ilvl="0" w:tplc="77A2DC3E">
      <w:start w:val="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179A8"/>
    <w:multiLevelType w:val="hybridMultilevel"/>
    <w:tmpl w:val="780843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658EC"/>
    <w:multiLevelType w:val="hybridMultilevel"/>
    <w:tmpl w:val="622A7776"/>
    <w:lvl w:ilvl="0" w:tplc="706C749A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BF26BB"/>
    <w:multiLevelType w:val="hybridMultilevel"/>
    <w:tmpl w:val="728A7BFC"/>
    <w:lvl w:ilvl="0" w:tplc="D618DC5C">
      <w:start w:val="5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C2746F2"/>
    <w:multiLevelType w:val="hybridMultilevel"/>
    <w:tmpl w:val="03504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91F60"/>
    <w:multiLevelType w:val="hybridMultilevel"/>
    <w:tmpl w:val="84AA04E4"/>
    <w:lvl w:ilvl="0" w:tplc="CE2274A8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B7886"/>
    <w:multiLevelType w:val="hybridMultilevel"/>
    <w:tmpl w:val="900459F0"/>
    <w:lvl w:ilvl="0" w:tplc="77A2DC3E">
      <w:start w:val="3"/>
      <w:numFmt w:val="decimal"/>
      <w:lvlText w:val="%1)"/>
      <w:lvlJc w:val="left"/>
      <w:pPr>
        <w:ind w:left="2850" w:hanging="360"/>
      </w:pPr>
      <w:rPr>
        <w:rFonts w:hint="default"/>
      </w:rPr>
    </w:lvl>
    <w:lvl w:ilvl="1" w:tplc="D3D4F1F0">
      <w:start w:val="1"/>
      <w:numFmt w:val="lowerLetter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BA08D0"/>
    <w:multiLevelType w:val="hybridMultilevel"/>
    <w:tmpl w:val="8BE66AA8"/>
    <w:lvl w:ilvl="0" w:tplc="D56AC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5420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A0CC9"/>
    <w:multiLevelType w:val="hybridMultilevel"/>
    <w:tmpl w:val="B388E6F2"/>
    <w:lvl w:ilvl="0" w:tplc="99ACC40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3A0CDB"/>
    <w:multiLevelType w:val="hybridMultilevel"/>
    <w:tmpl w:val="10DC2500"/>
    <w:lvl w:ilvl="0" w:tplc="EC228C6C">
      <w:start w:val="6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3E4E96"/>
    <w:multiLevelType w:val="hybridMultilevel"/>
    <w:tmpl w:val="3A24E690"/>
    <w:lvl w:ilvl="0" w:tplc="20A230D6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001F4"/>
    <w:multiLevelType w:val="hybridMultilevel"/>
    <w:tmpl w:val="38626B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7702F1"/>
    <w:multiLevelType w:val="hybridMultilevel"/>
    <w:tmpl w:val="4E129E50"/>
    <w:lvl w:ilvl="0" w:tplc="13A888E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B6BEB"/>
    <w:multiLevelType w:val="hybridMultilevel"/>
    <w:tmpl w:val="E33CF460"/>
    <w:lvl w:ilvl="0" w:tplc="5392A18E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13244"/>
    <w:multiLevelType w:val="hybridMultilevel"/>
    <w:tmpl w:val="6FFC964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793922">
    <w:abstractNumId w:val="0"/>
  </w:num>
  <w:num w:numId="2" w16cid:durableId="62758810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0235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562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39942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3568930">
    <w:abstractNumId w:val="9"/>
    <w:lvlOverride w:ilvl="0">
      <w:startOverride w:val="1"/>
    </w:lvlOverride>
  </w:num>
  <w:num w:numId="7" w16cid:durableId="1335107785">
    <w:abstractNumId w:val="29"/>
  </w:num>
  <w:num w:numId="8" w16cid:durableId="61568389">
    <w:abstractNumId w:val="23"/>
  </w:num>
  <w:num w:numId="9" w16cid:durableId="1154223944">
    <w:abstractNumId w:val="14"/>
  </w:num>
  <w:num w:numId="10" w16cid:durableId="1785421358">
    <w:abstractNumId w:val="18"/>
  </w:num>
  <w:num w:numId="11" w16cid:durableId="1673798319">
    <w:abstractNumId w:val="16"/>
  </w:num>
  <w:num w:numId="12" w16cid:durableId="1129933894">
    <w:abstractNumId w:val="11"/>
  </w:num>
  <w:num w:numId="13" w16cid:durableId="53628804">
    <w:abstractNumId w:val="7"/>
  </w:num>
  <w:num w:numId="14" w16cid:durableId="1271088259">
    <w:abstractNumId w:val="19"/>
  </w:num>
  <w:num w:numId="15" w16cid:durableId="673918570">
    <w:abstractNumId w:val="12"/>
  </w:num>
  <w:num w:numId="16" w16cid:durableId="1142504337">
    <w:abstractNumId w:val="20"/>
  </w:num>
  <w:num w:numId="17" w16cid:durableId="2089035190">
    <w:abstractNumId w:val="3"/>
  </w:num>
  <w:num w:numId="18" w16cid:durableId="2013293441">
    <w:abstractNumId w:val="4"/>
  </w:num>
  <w:num w:numId="19" w16cid:durableId="340132896">
    <w:abstractNumId w:val="10"/>
  </w:num>
  <w:num w:numId="20" w16cid:durableId="1879468994">
    <w:abstractNumId w:val="28"/>
  </w:num>
  <w:num w:numId="21" w16cid:durableId="879589950">
    <w:abstractNumId w:val="13"/>
  </w:num>
  <w:num w:numId="22" w16cid:durableId="2126458308">
    <w:abstractNumId w:val="21"/>
  </w:num>
  <w:num w:numId="23" w16cid:durableId="94788493">
    <w:abstractNumId w:val="15"/>
  </w:num>
  <w:num w:numId="24" w16cid:durableId="1818572827">
    <w:abstractNumId w:val="30"/>
  </w:num>
  <w:num w:numId="25" w16cid:durableId="523178031">
    <w:abstractNumId w:val="27"/>
  </w:num>
  <w:num w:numId="26" w16cid:durableId="313334418">
    <w:abstractNumId w:val="26"/>
  </w:num>
  <w:num w:numId="27" w16cid:durableId="454297150">
    <w:abstractNumId w:val="1"/>
  </w:num>
  <w:num w:numId="28" w16cid:durableId="628560558">
    <w:abstractNumId w:val="8"/>
  </w:num>
  <w:num w:numId="29" w16cid:durableId="2004817909">
    <w:abstractNumId w:val="17"/>
  </w:num>
  <w:num w:numId="30" w16cid:durableId="1272199707">
    <w:abstractNumId w:val="6"/>
  </w:num>
  <w:num w:numId="31" w16cid:durableId="1746412203">
    <w:abstractNumId w:val="31"/>
  </w:num>
  <w:num w:numId="32" w16cid:durableId="529227800">
    <w:abstractNumId w:val="25"/>
  </w:num>
  <w:num w:numId="33" w16cid:durableId="61680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B1"/>
    <w:rsid w:val="00012E8F"/>
    <w:rsid w:val="0001669A"/>
    <w:rsid w:val="00075334"/>
    <w:rsid w:val="00084904"/>
    <w:rsid w:val="000A01E8"/>
    <w:rsid w:val="000D1A13"/>
    <w:rsid w:val="00104558"/>
    <w:rsid w:val="00110640"/>
    <w:rsid w:val="00121A00"/>
    <w:rsid w:val="0012622B"/>
    <w:rsid w:val="00135099"/>
    <w:rsid w:val="00137D82"/>
    <w:rsid w:val="001502D0"/>
    <w:rsid w:val="0017292B"/>
    <w:rsid w:val="001A3DBA"/>
    <w:rsid w:val="001B14A1"/>
    <w:rsid w:val="001C22BC"/>
    <w:rsid w:val="001D3686"/>
    <w:rsid w:val="001E40BE"/>
    <w:rsid w:val="001F10F6"/>
    <w:rsid w:val="00204B2A"/>
    <w:rsid w:val="002212D9"/>
    <w:rsid w:val="002220AD"/>
    <w:rsid w:val="002403F3"/>
    <w:rsid w:val="00262324"/>
    <w:rsid w:val="002661E1"/>
    <w:rsid w:val="00284426"/>
    <w:rsid w:val="002E7E63"/>
    <w:rsid w:val="00301890"/>
    <w:rsid w:val="00333CE3"/>
    <w:rsid w:val="00366DD6"/>
    <w:rsid w:val="0037018F"/>
    <w:rsid w:val="003C1B6D"/>
    <w:rsid w:val="003C51E1"/>
    <w:rsid w:val="003C6106"/>
    <w:rsid w:val="003D7DE6"/>
    <w:rsid w:val="004013C7"/>
    <w:rsid w:val="00404B15"/>
    <w:rsid w:val="00433431"/>
    <w:rsid w:val="00440447"/>
    <w:rsid w:val="0046263D"/>
    <w:rsid w:val="00463D37"/>
    <w:rsid w:val="00495D24"/>
    <w:rsid w:val="00496DE8"/>
    <w:rsid w:val="004A1D94"/>
    <w:rsid w:val="004A4229"/>
    <w:rsid w:val="004B3789"/>
    <w:rsid w:val="004B65C6"/>
    <w:rsid w:val="004C661E"/>
    <w:rsid w:val="004C719E"/>
    <w:rsid w:val="004E60D8"/>
    <w:rsid w:val="00513B4F"/>
    <w:rsid w:val="00544FE5"/>
    <w:rsid w:val="00570DAF"/>
    <w:rsid w:val="0058736E"/>
    <w:rsid w:val="005A2FC5"/>
    <w:rsid w:val="005B62FF"/>
    <w:rsid w:val="005C45DF"/>
    <w:rsid w:val="005C7F10"/>
    <w:rsid w:val="005F24CB"/>
    <w:rsid w:val="00604569"/>
    <w:rsid w:val="006075B4"/>
    <w:rsid w:val="006240A7"/>
    <w:rsid w:val="00660AAC"/>
    <w:rsid w:val="00671F05"/>
    <w:rsid w:val="0067568E"/>
    <w:rsid w:val="006873EA"/>
    <w:rsid w:val="006B3B44"/>
    <w:rsid w:val="006D7E7C"/>
    <w:rsid w:val="006F6452"/>
    <w:rsid w:val="00702892"/>
    <w:rsid w:val="00716D7E"/>
    <w:rsid w:val="00731B04"/>
    <w:rsid w:val="0075023C"/>
    <w:rsid w:val="007A0329"/>
    <w:rsid w:val="007A56FF"/>
    <w:rsid w:val="007B4AF5"/>
    <w:rsid w:val="007C6EDD"/>
    <w:rsid w:val="007D7427"/>
    <w:rsid w:val="007E4775"/>
    <w:rsid w:val="007E4C6E"/>
    <w:rsid w:val="00804D90"/>
    <w:rsid w:val="00814090"/>
    <w:rsid w:val="00814F02"/>
    <w:rsid w:val="00830563"/>
    <w:rsid w:val="008357C4"/>
    <w:rsid w:val="00887AF7"/>
    <w:rsid w:val="00894276"/>
    <w:rsid w:val="008971B0"/>
    <w:rsid w:val="008F2DA6"/>
    <w:rsid w:val="0090039F"/>
    <w:rsid w:val="0094248D"/>
    <w:rsid w:val="00962FA9"/>
    <w:rsid w:val="00992496"/>
    <w:rsid w:val="009E4046"/>
    <w:rsid w:val="00A270D1"/>
    <w:rsid w:val="00AE5723"/>
    <w:rsid w:val="00AE5AE1"/>
    <w:rsid w:val="00B116C3"/>
    <w:rsid w:val="00B1246D"/>
    <w:rsid w:val="00B41D90"/>
    <w:rsid w:val="00BA3CED"/>
    <w:rsid w:val="00BA4E15"/>
    <w:rsid w:val="00BA68D3"/>
    <w:rsid w:val="00BC1922"/>
    <w:rsid w:val="00BD6869"/>
    <w:rsid w:val="00BE6A40"/>
    <w:rsid w:val="00BF0328"/>
    <w:rsid w:val="00C25A1F"/>
    <w:rsid w:val="00C27349"/>
    <w:rsid w:val="00C72106"/>
    <w:rsid w:val="00C832E7"/>
    <w:rsid w:val="00C95D95"/>
    <w:rsid w:val="00CB0230"/>
    <w:rsid w:val="00CB2758"/>
    <w:rsid w:val="00CE1F3C"/>
    <w:rsid w:val="00D01235"/>
    <w:rsid w:val="00D106AB"/>
    <w:rsid w:val="00D3247B"/>
    <w:rsid w:val="00D349D4"/>
    <w:rsid w:val="00D35EB1"/>
    <w:rsid w:val="00D40457"/>
    <w:rsid w:val="00D41608"/>
    <w:rsid w:val="00D86759"/>
    <w:rsid w:val="00DA3D24"/>
    <w:rsid w:val="00DB597F"/>
    <w:rsid w:val="00DC5260"/>
    <w:rsid w:val="00DD0106"/>
    <w:rsid w:val="00DD6D2B"/>
    <w:rsid w:val="00DE5987"/>
    <w:rsid w:val="00DF1064"/>
    <w:rsid w:val="00DF595A"/>
    <w:rsid w:val="00E200DD"/>
    <w:rsid w:val="00EA4B11"/>
    <w:rsid w:val="00ED7514"/>
    <w:rsid w:val="00EE098C"/>
    <w:rsid w:val="00EF1D1C"/>
    <w:rsid w:val="00EF6008"/>
    <w:rsid w:val="00F0190F"/>
    <w:rsid w:val="00F26530"/>
    <w:rsid w:val="00F63FC7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369CF3"/>
  <w15:chartTrackingRefBased/>
  <w15:docId w15:val="{47676237-8AEA-4CE2-970A-E0D3D815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F3"/>
  </w:style>
  <w:style w:type="paragraph" w:styleId="Nagwek1">
    <w:name w:val="heading 1"/>
    <w:basedOn w:val="Normalny"/>
    <w:next w:val="Normalny"/>
    <w:link w:val="Nagwek1Znak"/>
    <w:qFormat/>
    <w:rsid w:val="00CE1F3C"/>
    <w:pPr>
      <w:keepNext/>
      <w:widowControl w:val="0"/>
      <w:tabs>
        <w:tab w:val="left" w:pos="432"/>
      </w:tabs>
      <w:spacing w:before="100"/>
      <w:outlineLvl w:val="0"/>
    </w:pPr>
    <w:rPr>
      <w:rFonts w:ascii="Arial" w:hAnsi="Arial" w:cs="Arial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F3C"/>
    <w:rPr>
      <w:rFonts w:ascii="Arial" w:hAnsi="Arial" w:cs="Arial"/>
      <w:b/>
      <w:sz w:val="24"/>
      <w:lang w:val="x-none" w:eastAsia="ar-SA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E1F3C"/>
    <w:pPr>
      <w:ind w:left="720"/>
    </w:pPr>
  </w:style>
  <w:style w:type="character" w:styleId="Hipercze">
    <w:name w:val="Hyperlink"/>
    <w:semiHidden/>
    <w:unhideWhenUsed/>
    <w:rsid w:val="00D35EB1"/>
    <w:rPr>
      <w:color w:val="0000FF"/>
      <w:u w:val="single"/>
    </w:rPr>
  </w:style>
  <w:style w:type="paragraph" w:styleId="Tekstprzypisudolnego">
    <w:name w:val="footnote text"/>
    <w:aliases w:val="Znak, Znak"/>
    <w:basedOn w:val="Normalny"/>
    <w:link w:val="TekstprzypisudolnegoZnak"/>
    <w:unhideWhenUsed/>
    <w:rsid w:val="00D35EB1"/>
  </w:style>
  <w:style w:type="character" w:customStyle="1" w:styleId="TekstprzypisudolnegoZnak">
    <w:name w:val="Tekst przypisu dolnego Znak"/>
    <w:aliases w:val="Znak Znak, Znak Znak"/>
    <w:link w:val="Tekstprzypisudolnego"/>
    <w:rsid w:val="00D35EB1"/>
    <w:rPr>
      <w:lang w:eastAsia="pl-PL"/>
    </w:rPr>
  </w:style>
  <w:style w:type="character" w:styleId="Odwoanieprzypisudolnego">
    <w:name w:val="footnote reference"/>
    <w:unhideWhenUsed/>
    <w:rsid w:val="00D35EB1"/>
    <w:rPr>
      <w:position w:val="6"/>
      <w:sz w:val="16"/>
    </w:rPr>
  </w:style>
  <w:style w:type="paragraph" w:styleId="Nagwek">
    <w:name w:val="header"/>
    <w:basedOn w:val="Normalny"/>
    <w:link w:val="Nagwek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35EB1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EB1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5EB1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BE6A40"/>
  </w:style>
  <w:style w:type="paragraph" w:customStyle="1" w:styleId="Tekstpodstawowy311">
    <w:name w:val="Tekst podstawowy 311"/>
    <w:basedOn w:val="Normalny"/>
    <w:uiPriority w:val="99"/>
    <w:rsid w:val="00BE6A40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BE6A40"/>
  </w:style>
  <w:style w:type="paragraph" w:customStyle="1" w:styleId="Default">
    <w:name w:val="Default"/>
    <w:basedOn w:val="Normalny"/>
    <w:rsid w:val="00BE6A40"/>
    <w:pPr>
      <w:autoSpaceDE w:val="0"/>
      <w:autoSpaceDN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6D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6D2B"/>
  </w:style>
  <w:style w:type="character" w:styleId="Odwoanieprzypisukocowego">
    <w:name w:val="endnote reference"/>
    <w:basedOn w:val="Domylnaczcionkaakapitu"/>
    <w:uiPriority w:val="99"/>
    <w:semiHidden/>
    <w:unhideWhenUsed/>
    <w:rsid w:val="00DD6D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46D5-0224-4998-A48C-73EFEA6C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SWZ ZP.272.3.2026</vt:lpstr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SWZ ZP.272.3.2026</dc:title>
  <dc:subject/>
  <dc:creator>Starostwo Powiatowe w Tarnowie</dc:creator>
  <cp:keywords/>
  <cp:lastModifiedBy>Agnieszka Rojek-Mazurkiewicz</cp:lastModifiedBy>
  <cp:revision>4</cp:revision>
  <cp:lastPrinted>2026-04-14T12:08:00Z</cp:lastPrinted>
  <dcterms:created xsi:type="dcterms:W3CDTF">2026-04-14T11:53:00Z</dcterms:created>
  <dcterms:modified xsi:type="dcterms:W3CDTF">2026-04-14T12:08:00Z</dcterms:modified>
</cp:coreProperties>
</file>